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66E8" w:rsidRDefault="00C766E8" w:rsidP="00C766E8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附件1:</w:t>
      </w:r>
    </w:p>
    <w:p w:rsidR="00C766E8" w:rsidRDefault="00C766E8" w:rsidP="00C766E8">
      <w:pPr>
        <w:spacing w:line="560" w:lineRule="exact"/>
        <w:jc w:val="center"/>
        <w:rPr>
          <w:rFonts w:ascii="仿宋_GB2312" w:eastAsia="仿宋_GB2312" w:hint="eastAsia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2015年“主题党日”活动立项申请表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97"/>
        <w:gridCol w:w="2111"/>
        <w:gridCol w:w="1514"/>
        <w:gridCol w:w="272"/>
        <w:gridCol w:w="48"/>
        <w:gridCol w:w="1206"/>
        <w:gridCol w:w="380"/>
        <w:gridCol w:w="1359"/>
        <w:gridCol w:w="935"/>
      </w:tblGrid>
      <w:tr w:rsidR="00C766E8" w:rsidTr="00C766E8">
        <w:trPr>
          <w:trHeight w:val="624"/>
        </w:trPr>
        <w:tc>
          <w:tcPr>
            <w:tcW w:w="28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66E8" w:rsidRDefault="00C766E8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申报党支部名称</w:t>
            </w:r>
          </w:p>
        </w:tc>
        <w:tc>
          <w:tcPr>
            <w:tcW w:w="1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766E8" w:rsidRDefault="00C766E8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766E8" w:rsidRDefault="00C766E8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申报时间</w:t>
            </w:r>
          </w:p>
        </w:tc>
        <w:tc>
          <w:tcPr>
            <w:tcW w:w="229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766E8" w:rsidRDefault="00C766E8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C766E8" w:rsidTr="00C766E8">
        <w:trPr>
          <w:trHeight w:val="624"/>
        </w:trPr>
        <w:tc>
          <w:tcPr>
            <w:tcW w:w="28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66E8" w:rsidRDefault="00C766E8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党日活动名称</w:t>
            </w:r>
          </w:p>
        </w:tc>
        <w:tc>
          <w:tcPr>
            <w:tcW w:w="571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66E8" w:rsidRDefault="00C766E8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C766E8" w:rsidTr="00C766E8">
        <w:trPr>
          <w:trHeight w:val="624"/>
        </w:trPr>
        <w:tc>
          <w:tcPr>
            <w:tcW w:w="28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66E8" w:rsidRDefault="00C766E8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党日活动时间</w:t>
            </w:r>
          </w:p>
        </w:tc>
        <w:tc>
          <w:tcPr>
            <w:tcW w:w="18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766E8" w:rsidRDefault="00C766E8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5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766E8" w:rsidRDefault="00C766E8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活动地点</w:t>
            </w:r>
          </w:p>
        </w:tc>
        <w:tc>
          <w:tcPr>
            <w:tcW w:w="229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766E8" w:rsidRDefault="00C766E8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C766E8" w:rsidTr="00C766E8">
        <w:trPr>
          <w:trHeight w:val="624"/>
        </w:trPr>
        <w:tc>
          <w:tcPr>
            <w:tcW w:w="28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66E8" w:rsidRDefault="00C766E8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活动所需经费预算</w:t>
            </w:r>
          </w:p>
        </w:tc>
        <w:tc>
          <w:tcPr>
            <w:tcW w:w="571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66E8" w:rsidRDefault="00C766E8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C766E8" w:rsidTr="00C766E8">
        <w:trPr>
          <w:trHeight w:val="624"/>
        </w:trPr>
        <w:tc>
          <w:tcPr>
            <w:tcW w:w="28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66E8" w:rsidRDefault="00C766E8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党日活动负责人</w:t>
            </w:r>
          </w:p>
        </w:tc>
        <w:tc>
          <w:tcPr>
            <w:tcW w:w="30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766E8" w:rsidRDefault="00C766E8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7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766E8" w:rsidRDefault="00C766E8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拟参加活动人数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766E8" w:rsidRDefault="00C766E8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C766E8" w:rsidTr="00C766E8"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766E8" w:rsidRDefault="00C766E8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C766E8" w:rsidRDefault="00C766E8">
            <w:pPr>
              <w:spacing w:line="320" w:lineRule="exact"/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  <w:p w:rsidR="00C766E8" w:rsidRDefault="00C766E8">
            <w:pPr>
              <w:spacing w:line="320" w:lineRule="exact"/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  <w:p w:rsidR="00C766E8" w:rsidRDefault="00C766E8">
            <w:pPr>
              <w:spacing w:line="320" w:lineRule="exact"/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  <w:p w:rsidR="00C766E8" w:rsidRDefault="00C766E8">
            <w:pPr>
              <w:spacing w:line="320" w:lineRule="exact"/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活</w:t>
            </w:r>
          </w:p>
          <w:p w:rsidR="00C766E8" w:rsidRDefault="00C766E8">
            <w:pPr>
              <w:spacing w:line="320" w:lineRule="exact"/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动</w:t>
            </w:r>
          </w:p>
          <w:p w:rsidR="00C766E8" w:rsidRDefault="00C766E8">
            <w:pPr>
              <w:spacing w:line="320" w:lineRule="exact"/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内  容</w:t>
            </w:r>
          </w:p>
          <w:p w:rsidR="00C766E8" w:rsidRDefault="00C766E8">
            <w:pPr>
              <w:spacing w:line="320" w:lineRule="exact"/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、</w:t>
            </w:r>
          </w:p>
          <w:p w:rsidR="00C766E8" w:rsidRDefault="00C766E8">
            <w:pPr>
              <w:spacing w:line="320" w:lineRule="exact"/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意</w:t>
            </w:r>
          </w:p>
          <w:p w:rsidR="00C766E8" w:rsidRDefault="00C766E8">
            <w:pPr>
              <w:spacing w:line="320" w:lineRule="exact"/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义</w:t>
            </w:r>
          </w:p>
          <w:p w:rsidR="00C766E8" w:rsidRDefault="00C766E8">
            <w:pPr>
              <w:spacing w:line="320" w:lineRule="exact"/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及</w:t>
            </w:r>
          </w:p>
          <w:p w:rsidR="00C766E8" w:rsidRDefault="00C766E8">
            <w:pPr>
              <w:spacing w:line="320" w:lineRule="exact"/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预</w:t>
            </w:r>
          </w:p>
          <w:p w:rsidR="00C766E8" w:rsidRDefault="00C766E8">
            <w:pPr>
              <w:spacing w:line="320" w:lineRule="exact"/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期</w:t>
            </w:r>
          </w:p>
          <w:p w:rsidR="00C766E8" w:rsidRDefault="00C766E8">
            <w:pPr>
              <w:spacing w:line="320" w:lineRule="exact"/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效</w:t>
            </w:r>
          </w:p>
          <w:p w:rsidR="00C766E8" w:rsidRDefault="00C766E8">
            <w:pPr>
              <w:spacing w:line="320" w:lineRule="exact"/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果</w:t>
            </w:r>
          </w:p>
          <w:p w:rsidR="00C766E8" w:rsidRDefault="00C766E8">
            <w:pPr>
              <w:spacing w:line="320" w:lineRule="exact"/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  <w:p w:rsidR="00C766E8" w:rsidRDefault="00C766E8">
            <w:pPr>
              <w:spacing w:line="320" w:lineRule="exact"/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  <w:p w:rsidR="00C766E8" w:rsidRDefault="00C766E8">
            <w:pPr>
              <w:spacing w:line="320" w:lineRule="exact"/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  <w:p w:rsidR="00C766E8" w:rsidRDefault="00C766E8">
            <w:pPr>
              <w:spacing w:line="320" w:lineRule="exact"/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  <w:p w:rsidR="00C766E8" w:rsidRDefault="00C766E8">
            <w:pPr>
              <w:spacing w:line="320" w:lineRule="exact"/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  <w:p w:rsidR="00C766E8" w:rsidRDefault="00C766E8">
            <w:pPr>
              <w:spacing w:line="320" w:lineRule="exact"/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  <w:p w:rsidR="00C766E8" w:rsidRDefault="00C766E8">
            <w:pPr>
              <w:spacing w:line="320" w:lineRule="exact"/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  <w:p w:rsidR="00C766E8" w:rsidRDefault="00C766E8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7825" w:type="dxa"/>
            <w:gridSpan w:val="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766E8" w:rsidRDefault="00C766E8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C766E8" w:rsidRDefault="00C766E8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  <w:p w:rsidR="00C766E8" w:rsidRDefault="00C766E8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  <w:p w:rsidR="00C766E8" w:rsidRDefault="00C766E8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  <w:p w:rsidR="00C766E8" w:rsidRDefault="00C766E8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  <w:p w:rsidR="00C766E8" w:rsidRDefault="00C766E8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  <w:p w:rsidR="00C766E8" w:rsidRDefault="00C766E8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  <w:p w:rsidR="00C766E8" w:rsidRDefault="00C766E8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  <w:p w:rsidR="00C766E8" w:rsidRDefault="00C766E8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  <w:p w:rsidR="00C766E8" w:rsidRDefault="00C766E8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  <w:p w:rsidR="00C766E8" w:rsidRDefault="00C766E8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  <w:p w:rsidR="00C766E8" w:rsidRDefault="00C766E8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  <w:p w:rsidR="00C766E8" w:rsidRDefault="00C766E8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  <w:p w:rsidR="00C766E8" w:rsidRDefault="00C766E8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  <w:p w:rsidR="00C766E8" w:rsidRDefault="00C766E8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  <w:p w:rsidR="00C766E8" w:rsidRDefault="00C766E8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  <w:p w:rsidR="00C766E8" w:rsidRDefault="00C766E8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  <w:p w:rsidR="00C766E8" w:rsidRDefault="00C766E8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  <w:p w:rsidR="00C766E8" w:rsidRDefault="00C766E8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  <w:p w:rsidR="00C766E8" w:rsidRDefault="00C766E8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  <w:p w:rsidR="00C766E8" w:rsidRDefault="00C766E8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  <w:p w:rsidR="00C766E8" w:rsidRDefault="00C766E8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  <w:p w:rsidR="00C766E8" w:rsidRDefault="00C766E8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  <w:p w:rsidR="00C766E8" w:rsidRDefault="00C766E8" w:rsidP="00C766E8">
            <w:pPr>
              <w:spacing w:line="320" w:lineRule="exact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  <w:p w:rsidR="00C766E8" w:rsidRDefault="00C766E8" w:rsidP="00C766E8">
            <w:pPr>
              <w:spacing w:line="320" w:lineRule="exact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  <w:p w:rsidR="00C766E8" w:rsidRDefault="00C766E8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C766E8" w:rsidTr="00C766E8">
        <w:tc>
          <w:tcPr>
            <w:tcW w:w="43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66E8" w:rsidRDefault="00C766E8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学院分党委（党总支）审批意见</w:t>
            </w:r>
          </w:p>
        </w:tc>
        <w:tc>
          <w:tcPr>
            <w:tcW w:w="42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66E8" w:rsidRDefault="00C766E8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C766E8" w:rsidRDefault="00C766E8">
            <w:pPr>
              <w:spacing w:line="320" w:lineRule="exact"/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  <w:p w:rsidR="00C766E8" w:rsidRDefault="00C766E8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</w:tbl>
    <w:p w:rsidR="00F648AB" w:rsidRPr="00C766E8" w:rsidRDefault="00F648AB"/>
    <w:sectPr w:rsidR="00F648AB" w:rsidRPr="00C766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48AB" w:rsidRDefault="00F648AB" w:rsidP="00C766E8">
      <w:r>
        <w:separator/>
      </w:r>
    </w:p>
  </w:endnote>
  <w:endnote w:type="continuationSeparator" w:id="1">
    <w:p w:rsidR="00F648AB" w:rsidRDefault="00F648AB" w:rsidP="00C766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48AB" w:rsidRDefault="00F648AB" w:rsidP="00C766E8">
      <w:r>
        <w:separator/>
      </w:r>
    </w:p>
  </w:footnote>
  <w:footnote w:type="continuationSeparator" w:id="1">
    <w:p w:rsidR="00F648AB" w:rsidRDefault="00F648AB" w:rsidP="00C766E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66E8"/>
    <w:rsid w:val="00C766E8"/>
    <w:rsid w:val="00F648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66E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766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766E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766E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766E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063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2015-05-11T09:32:00Z</dcterms:created>
  <dcterms:modified xsi:type="dcterms:W3CDTF">2015-05-11T09:33:00Z</dcterms:modified>
</cp:coreProperties>
</file>